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F40B" w14:textId="77777777" w:rsidR="00765531" w:rsidRDefault="00765531" w:rsidP="007655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C263E" w14:textId="77777777" w:rsidR="00765531" w:rsidRDefault="00765531" w:rsidP="007655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20006" w14:textId="1309D6A5" w:rsidR="00765531" w:rsidRDefault="00765531" w:rsidP="007655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28">
        <w:rPr>
          <w:rFonts w:ascii="Times New Roman" w:hAnsi="Times New Roman" w:cs="Times New Roman"/>
          <w:b/>
          <w:bCs/>
          <w:sz w:val="24"/>
          <w:szCs w:val="24"/>
        </w:rPr>
        <w:t xml:space="preserve">PROPOSTA PARA CÂMARA DE VEREADORES </w:t>
      </w:r>
    </w:p>
    <w:p w14:paraId="2107983C" w14:textId="77777777" w:rsidR="00765531" w:rsidRPr="00DF7428" w:rsidRDefault="00765531" w:rsidP="007655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28">
        <w:rPr>
          <w:rFonts w:ascii="Times New Roman" w:hAnsi="Times New Roman" w:cs="Times New Roman"/>
          <w:b/>
          <w:bCs/>
          <w:sz w:val="24"/>
          <w:szCs w:val="24"/>
        </w:rPr>
        <w:t>DE CAMPESTRE DA SERRA</w:t>
      </w:r>
      <w:r>
        <w:rPr>
          <w:rFonts w:ascii="Times New Roman" w:hAnsi="Times New Roman" w:cs="Times New Roman"/>
          <w:b/>
          <w:bCs/>
          <w:sz w:val="24"/>
          <w:szCs w:val="24"/>
        </w:rPr>
        <w:t>/RS</w:t>
      </w:r>
    </w:p>
    <w:p w14:paraId="3B67F629" w14:textId="77777777" w:rsidR="00765531" w:rsidRDefault="00765531" w:rsidP="007655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B5DDC" w14:textId="77777777" w:rsidR="00765531" w:rsidRDefault="00765531" w:rsidP="007655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C8808" w14:textId="77777777" w:rsidR="00765531" w:rsidRPr="00DF7428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RAZÃO SOCIAL:</w:t>
      </w:r>
    </w:p>
    <w:p w14:paraId="716B5CD7" w14:textId="77777777" w:rsidR="00765531" w:rsidRPr="00DF7428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CNPJ:</w:t>
      </w:r>
    </w:p>
    <w:p w14:paraId="3ED59E50" w14:textId="77777777" w:rsidR="00765531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ENDEREÇO:</w:t>
      </w:r>
    </w:p>
    <w:p w14:paraId="393B1881" w14:textId="77777777" w:rsidR="00765531" w:rsidRPr="00DF7428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2746CB" w14:textId="77777777" w:rsidR="00765531" w:rsidRPr="00DF7428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DF7428">
        <w:rPr>
          <w:rFonts w:ascii="Times New Roman" w:hAnsi="Times New Roman" w:cs="Times New Roman"/>
          <w:sz w:val="24"/>
          <w:szCs w:val="24"/>
        </w:rPr>
        <w:t>FONE:</w:t>
      </w:r>
    </w:p>
    <w:p w14:paraId="11D3AA86" w14:textId="77777777" w:rsidR="00765531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E-MAIL:</w:t>
      </w:r>
    </w:p>
    <w:p w14:paraId="004182D1" w14:textId="77777777" w:rsidR="00765531" w:rsidRDefault="00765531" w:rsidP="007655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"/>
        <w:gridCol w:w="3427"/>
        <w:gridCol w:w="1172"/>
        <w:gridCol w:w="1648"/>
        <w:gridCol w:w="1284"/>
      </w:tblGrid>
      <w:tr w:rsidR="00765531" w14:paraId="58350670" w14:textId="77777777" w:rsidTr="00291781">
        <w:tc>
          <w:tcPr>
            <w:tcW w:w="963" w:type="dxa"/>
          </w:tcPr>
          <w:p w14:paraId="6C443EE0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27" w:type="dxa"/>
          </w:tcPr>
          <w:p w14:paraId="112D0500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172" w:type="dxa"/>
          </w:tcPr>
          <w:p w14:paraId="072588FA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QUAN-TIDADE</w:t>
            </w:r>
          </w:p>
        </w:tc>
        <w:tc>
          <w:tcPr>
            <w:tcW w:w="1648" w:type="dxa"/>
          </w:tcPr>
          <w:p w14:paraId="4604863C" w14:textId="77777777" w:rsidR="00765531" w:rsidRPr="007D203B" w:rsidRDefault="00765531" w:rsidP="00291781">
            <w:pPr>
              <w:pStyle w:val="TableParagraph"/>
              <w:ind w:righ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369E741B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284" w:type="dxa"/>
          </w:tcPr>
          <w:p w14:paraId="77D8EE25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765531" w14:paraId="53211E77" w14:textId="77777777" w:rsidTr="00291781">
        <w:tc>
          <w:tcPr>
            <w:tcW w:w="963" w:type="dxa"/>
          </w:tcPr>
          <w:p w14:paraId="0544E06A" w14:textId="77777777" w:rsidR="00765531" w:rsidRPr="007D203B" w:rsidRDefault="00765531" w:rsidP="002917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014C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14:paraId="50D8A2B1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SALGADINHOS (tipo: coxinha de frango, croquete de carne, pastel de carne, </w:t>
            </w:r>
            <w:proofErr w:type="spellStart"/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risóles</w:t>
            </w:r>
            <w:proofErr w:type="spellEnd"/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de frango, bolinha de queijo).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13A" w14:textId="77777777" w:rsidR="00765531" w:rsidRPr="007D203B" w:rsidRDefault="00765531" w:rsidP="0029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B3824" w14:textId="77777777" w:rsidR="00765531" w:rsidRPr="007D203B" w:rsidRDefault="00765531" w:rsidP="00291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3EA58E27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4B362C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06A252E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31" w14:paraId="1E50FA33" w14:textId="77777777" w:rsidTr="00291781">
        <w:tc>
          <w:tcPr>
            <w:tcW w:w="963" w:type="dxa"/>
          </w:tcPr>
          <w:p w14:paraId="389AA362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AC83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14:paraId="4038E320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DOCINHOS (tipo: brigadeiro, beijinho, maracujá, ninho e </w:t>
            </w:r>
            <w:proofErr w:type="spellStart"/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nutella</w:t>
            </w:r>
            <w:proofErr w:type="spellEnd"/>
            <w:r w:rsidRPr="007D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0BAE" w14:textId="77777777" w:rsid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EFDF" w14:textId="77777777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8" w:type="dxa"/>
          </w:tcPr>
          <w:p w14:paraId="327919CD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DF9481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31" w14:paraId="08FA3832" w14:textId="77777777" w:rsidTr="00291781">
        <w:tc>
          <w:tcPr>
            <w:tcW w:w="963" w:type="dxa"/>
          </w:tcPr>
          <w:p w14:paraId="13428400" w14:textId="77777777" w:rsid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CBDC" w14:textId="3E425EFA" w:rsidR="00765531" w:rsidRPr="007D203B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14:paraId="5B1394E1" w14:textId="16FB6B69" w:rsidR="00765531" w:rsidRPr="007D203B" w:rsidRDefault="00765531" w:rsidP="002917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bookmarkStart w:id="0" w:name="_Hlk20245218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REFRIGERANTE 2 litros, nos sabores cola, laranja e guaraná, com validade mínima de 12 meses.</w:t>
            </w:r>
            <w:r w:rsidR="00A14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(tipo: </w:t>
            </w:r>
            <w:proofErr w:type="spellStart"/>
            <w:r w:rsidR="00A14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coca-cola</w:t>
            </w:r>
            <w:proofErr w:type="spellEnd"/>
            <w:r w:rsidR="00A14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, </w:t>
            </w:r>
            <w:proofErr w:type="spellStart"/>
            <w:r w:rsidR="00A14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fanta</w:t>
            </w:r>
            <w:proofErr w:type="spellEnd"/>
            <w:r w:rsidR="00A14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laranja, guaraná antártica)</w:t>
            </w:r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BD6A" w14:textId="77777777" w:rsid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437367" w14:textId="0D8BBAF6" w:rsidR="00765531" w:rsidRP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532F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648" w:type="dxa"/>
          </w:tcPr>
          <w:p w14:paraId="4BAEECF7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0C5A290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31" w14:paraId="0DD5D78F" w14:textId="77777777" w:rsidTr="00291781">
        <w:tc>
          <w:tcPr>
            <w:tcW w:w="963" w:type="dxa"/>
          </w:tcPr>
          <w:p w14:paraId="284FFA7D" w14:textId="77777777" w:rsidR="00A14176" w:rsidRDefault="00A14176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1BC2" w14:textId="02A252D2" w:rsid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14:paraId="715CC80D" w14:textId="0A338ACA" w:rsidR="00765531" w:rsidRDefault="00765531" w:rsidP="00765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bookmarkStart w:id="1" w:name="_Hlk202452216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PRATO DESCARTÁVEL, com 15cm de diâmetro, na cor branco, embalagem com 10 unidades. </w:t>
            </w:r>
            <w:bookmarkEnd w:id="1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5DE1" w14:textId="77777777" w:rsidR="00A14176" w:rsidRDefault="00A14176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738E1E" w14:textId="1F4949BB" w:rsidR="00765531" w:rsidRDefault="00765531" w:rsidP="00291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648" w:type="dxa"/>
          </w:tcPr>
          <w:p w14:paraId="5F1FBDE2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FC46EA7" w14:textId="77777777" w:rsidR="00765531" w:rsidRPr="007D203B" w:rsidRDefault="00765531" w:rsidP="0029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B2835" w14:textId="77777777" w:rsidR="00765531" w:rsidRDefault="00765531" w:rsidP="00765531"/>
    <w:p w14:paraId="12623D24" w14:textId="77777777" w:rsidR="00765531" w:rsidRDefault="00765531" w:rsidP="00765531"/>
    <w:p w14:paraId="5DD05748" w14:textId="77777777" w:rsidR="00765531" w:rsidRDefault="00765531" w:rsidP="0076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1CB150C1" w14:textId="77777777" w:rsidR="00765531" w:rsidRDefault="00765531" w:rsidP="00765531">
      <w:pPr>
        <w:rPr>
          <w:rFonts w:ascii="Times New Roman" w:hAnsi="Times New Roman" w:cs="Times New Roman"/>
          <w:sz w:val="24"/>
          <w:szCs w:val="24"/>
        </w:rPr>
      </w:pPr>
    </w:p>
    <w:p w14:paraId="5973CFA8" w14:textId="77777777" w:rsidR="00765531" w:rsidRDefault="00765531" w:rsidP="00765531">
      <w:r>
        <w:rPr>
          <w:rFonts w:ascii="Times New Roman" w:hAnsi="Times New Roman" w:cs="Times New Roman"/>
          <w:sz w:val="24"/>
          <w:szCs w:val="24"/>
        </w:rPr>
        <w:t>ASSINATURA/CARIMBO:</w:t>
      </w:r>
    </w:p>
    <w:p w14:paraId="390BEAE5" w14:textId="77777777" w:rsidR="00E963B9" w:rsidRDefault="00E963B9"/>
    <w:sectPr w:rsidR="00E9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1"/>
    <w:rsid w:val="00412B7F"/>
    <w:rsid w:val="0042164E"/>
    <w:rsid w:val="004F1924"/>
    <w:rsid w:val="00532FD6"/>
    <w:rsid w:val="00765531"/>
    <w:rsid w:val="007E053D"/>
    <w:rsid w:val="008504B7"/>
    <w:rsid w:val="00A14176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94E"/>
  <w15:chartTrackingRefBased/>
  <w15:docId w15:val="{A01C0D06-E967-4E7C-8E46-8E60776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553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53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53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53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55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55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553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5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5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553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553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55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553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553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55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553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553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76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Campestre da Serra</dc:creator>
  <cp:keywords/>
  <dc:description/>
  <cp:lastModifiedBy>Camara de Vereadores Campestre da Serra</cp:lastModifiedBy>
  <cp:revision>4</cp:revision>
  <dcterms:created xsi:type="dcterms:W3CDTF">2025-07-03T18:09:00Z</dcterms:created>
  <dcterms:modified xsi:type="dcterms:W3CDTF">2025-07-04T19:21:00Z</dcterms:modified>
</cp:coreProperties>
</file>